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80896" w14:textId="47B3F249" w:rsidR="005A1D46" w:rsidRDefault="00797D6F" w:rsidP="004C4A44">
      <w:pPr>
        <w:pStyle w:val="Nzev"/>
        <w:pBdr>
          <w:bottom w:val="single" w:sz="12" w:space="4" w:color="auto"/>
        </w:pBd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Statut</w:t>
      </w:r>
      <w:r w:rsidR="005A1D46">
        <w:rPr>
          <w:rFonts w:ascii="Arial" w:hAnsi="Arial" w:cs="Arial"/>
          <w:b/>
          <w:sz w:val="40"/>
          <w:szCs w:val="40"/>
        </w:rPr>
        <w:t xml:space="preserve"> </w:t>
      </w:r>
    </w:p>
    <w:p w14:paraId="612E4339" w14:textId="60D3A27F" w:rsidR="003F6DCC" w:rsidRPr="005A1D46" w:rsidRDefault="007153A4" w:rsidP="004C4A44">
      <w:pPr>
        <w:pStyle w:val="Nzev"/>
        <w:pBdr>
          <w:bottom w:val="single" w:sz="12" w:space="4" w:color="auto"/>
        </w:pBdr>
        <w:rPr>
          <w:rFonts w:ascii="Arial" w:hAnsi="Arial" w:cs="Arial"/>
          <w:b/>
          <w:sz w:val="24"/>
          <w:szCs w:val="24"/>
        </w:rPr>
      </w:pPr>
      <w:r w:rsidRPr="005A1D46">
        <w:rPr>
          <w:rFonts w:ascii="Arial" w:hAnsi="Arial" w:cs="Arial"/>
          <w:b/>
          <w:sz w:val="24"/>
          <w:szCs w:val="24"/>
        </w:rPr>
        <w:t>říd</w:t>
      </w:r>
      <w:r>
        <w:rPr>
          <w:rFonts w:ascii="Arial" w:hAnsi="Arial" w:cs="Arial"/>
          <w:b/>
          <w:sz w:val="24"/>
          <w:szCs w:val="24"/>
        </w:rPr>
        <w:t>i</w:t>
      </w:r>
      <w:r w:rsidRPr="005A1D46">
        <w:rPr>
          <w:rFonts w:ascii="Arial" w:hAnsi="Arial" w:cs="Arial"/>
          <w:b/>
          <w:sz w:val="24"/>
          <w:szCs w:val="24"/>
        </w:rPr>
        <w:t xml:space="preserve">cího </w:t>
      </w:r>
      <w:r w:rsidR="005A1D46" w:rsidRPr="005A1D46">
        <w:rPr>
          <w:rFonts w:ascii="Arial" w:hAnsi="Arial" w:cs="Arial"/>
          <w:b/>
          <w:sz w:val="24"/>
          <w:szCs w:val="24"/>
        </w:rPr>
        <w:t>výboru projektu</w:t>
      </w:r>
      <w:r w:rsidR="005A1D46">
        <w:rPr>
          <w:rFonts w:ascii="Arial" w:hAnsi="Arial" w:cs="Arial"/>
          <w:b/>
          <w:sz w:val="24"/>
          <w:szCs w:val="24"/>
        </w:rPr>
        <w:t xml:space="preserve"> </w:t>
      </w:r>
      <w:r w:rsidR="00DA5A28">
        <w:rPr>
          <w:rFonts w:ascii="Arial" w:hAnsi="Arial" w:cs="Arial"/>
          <w:b/>
          <w:sz w:val="24"/>
          <w:szCs w:val="24"/>
        </w:rPr>
        <w:t>XXXX</w:t>
      </w:r>
    </w:p>
    <w:p w14:paraId="46D5CEA7" w14:textId="77777777" w:rsidR="0039715A" w:rsidRPr="00964F34" w:rsidRDefault="005E104F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964F34">
        <w:rPr>
          <w:rFonts w:ascii="Arial" w:hAnsi="Arial" w:cs="Arial"/>
          <w:b/>
          <w:sz w:val="24"/>
          <w:szCs w:val="24"/>
        </w:rPr>
        <w:t>Čl. 1</w:t>
      </w:r>
    </w:p>
    <w:p w14:paraId="1365BA8E" w14:textId="15E42C47" w:rsidR="00DC1C17" w:rsidRPr="00964F34" w:rsidRDefault="005654C3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Úvodní ustanovení</w:t>
      </w:r>
    </w:p>
    <w:p w14:paraId="64FE4716" w14:textId="2EFADB53" w:rsidR="00467062" w:rsidRDefault="007153A4" w:rsidP="007153A4">
      <w:pPr>
        <w:pStyle w:val="Bezmezer"/>
        <w:numPr>
          <w:ilvl w:val="0"/>
          <w:numId w:val="18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Řídicí v</w:t>
      </w:r>
      <w:r w:rsidR="00797D6F">
        <w:rPr>
          <w:rFonts w:ascii="Arial" w:hAnsi="Arial" w:cs="Arial"/>
          <w:sz w:val="24"/>
          <w:szCs w:val="24"/>
        </w:rPr>
        <w:t>ýbor</w:t>
      </w:r>
      <w:r>
        <w:rPr>
          <w:rFonts w:ascii="Arial" w:hAnsi="Arial" w:cs="Arial"/>
          <w:sz w:val="24"/>
          <w:szCs w:val="24"/>
        </w:rPr>
        <w:t xml:space="preserve"> (dále jen „výbor“)</w:t>
      </w:r>
      <w:r w:rsidR="00797D6F">
        <w:rPr>
          <w:rFonts w:ascii="Arial" w:hAnsi="Arial" w:cs="Arial"/>
          <w:sz w:val="24"/>
          <w:szCs w:val="24"/>
        </w:rPr>
        <w:t xml:space="preserve"> je nejvyšším </w:t>
      </w:r>
      <w:r w:rsidR="007A1733">
        <w:rPr>
          <w:rFonts w:ascii="Arial" w:hAnsi="Arial" w:cs="Arial"/>
          <w:sz w:val="24"/>
          <w:szCs w:val="24"/>
        </w:rPr>
        <w:t xml:space="preserve">řídicím </w:t>
      </w:r>
      <w:r w:rsidR="00797D6F">
        <w:rPr>
          <w:rFonts w:ascii="Arial" w:hAnsi="Arial" w:cs="Arial"/>
          <w:sz w:val="24"/>
          <w:szCs w:val="24"/>
        </w:rPr>
        <w:t>orgánem</w:t>
      </w:r>
      <w:r>
        <w:rPr>
          <w:rFonts w:ascii="Arial" w:hAnsi="Arial" w:cs="Arial"/>
          <w:sz w:val="24"/>
          <w:szCs w:val="24"/>
        </w:rPr>
        <w:t xml:space="preserve"> projektu</w:t>
      </w:r>
      <w:r w:rsidR="00797D6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který </w:t>
      </w:r>
      <w:r w:rsidRPr="00446826">
        <w:rPr>
          <w:rFonts w:ascii="Arial" w:hAnsi="Arial" w:cs="Arial"/>
          <w:sz w:val="24"/>
          <w:szCs w:val="24"/>
        </w:rPr>
        <w:t xml:space="preserve">odpovídá za zabezpečení podmínek </w:t>
      </w:r>
      <w:r>
        <w:rPr>
          <w:rFonts w:ascii="Arial" w:hAnsi="Arial" w:cs="Arial"/>
          <w:sz w:val="24"/>
          <w:szCs w:val="24"/>
        </w:rPr>
        <w:t xml:space="preserve">pro úspěšnou </w:t>
      </w:r>
      <w:r w:rsidRPr="00446826">
        <w:rPr>
          <w:rFonts w:ascii="Arial" w:hAnsi="Arial" w:cs="Arial"/>
          <w:sz w:val="24"/>
          <w:szCs w:val="24"/>
        </w:rPr>
        <w:t>realizac</w:t>
      </w:r>
      <w:r>
        <w:rPr>
          <w:rFonts w:ascii="Arial" w:hAnsi="Arial" w:cs="Arial"/>
          <w:sz w:val="24"/>
          <w:szCs w:val="24"/>
        </w:rPr>
        <w:t>i</w:t>
      </w:r>
      <w:r w:rsidRPr="00446826">
        <w:rPr>
          <w:rFonts w:ascii="Arial" w:hAnsi="Arial" w:cs="Arial"/>
          <w:sz w:val="24"/>
          <w:szCs w:val="24"/>
        </w:rPr>
        <w:t xml:space="preserve"> </w:t>
      </w:r>
      <w:r w:rsidR="001F09CC">
        <w:rPr>
          <w:rFonts w:ascii="Arial" w:hAnsi="Arial" w:cs="Arial"/>
          <w:sz w:val="24"/>
          <w:szCs w:val="24"/>
        </w:rPr>
        <w:t xml:space="preserve">projektu </w:t>
      </w:r>
      <w:r w:rsidRPr="00446826">
        <w:rPr>
          <w:rFonts w:ascii="Arial" w:hAnsi="Arial" w:cs="Arial"/>
          <w:sz w:val="24"/>
          <w:szCs w:val="24"/>
        </w:rPr>
        <w:t>a dohlíží na jeho směřování a celkové výsledky</w:t>
      </w:r>
      <w:r>
        <w:rPr>
          <w:rFonts w:ascii="Arial" w:hAnsi="Arial" w:cs="Arial"/>
          <w:sz w:val="24"/>
          <w:szCs w:val="24"/>
        </w:rPr>
        <w:t>.</w:t>
      </w:r>
      <w:r w:rsidDel="007153A4">
        <w:rPr>
          <w:rFonts w:ascii="Arial" w:hAnsi="Arial" w:cs="Arial"/>
          <w:sz w:val="24"/>
          <w:szCs w:val="24"/>
        </w:rPr>
        <w:t xml:space="preserve"> </w:t>
      </w:r>
    </w:p>
    <w:p w14:paraId="708FC440" w14:textId="77777777" w:rsidR="00797D6F" w:rsidRPr="00467062" w:rsidRDefault="00797D6F" w:rsidP="00797D6F">
      <w:pPr>
        <w:pStyle w:val="Bezmezer"/>
        <w:suppressAutoHyphens/>
        <w:spacing w:after="120"/>
        <w:jc w:val="both"/>
        <w:rPr>
          <w:rFonts w:ascii="Arial" w:hAnsi="Arial" w:cs="Arial"/>
          <w:sz w:val="24"/>
          <w:szCs w:val="24"/>
        </w:rPr>
      </w:pPr>
    </w:p>
    <w:p w14:paraId="09FA0AC3" w14:textId="77777777" w:rsidR="0039715A" w:rsidRPr="00964F34" w:rsidRDefault="009954A9" w:rsidP="00722BA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Čl. 2</w:t>
      </w:r>
    </w:p>
    <w:p w14:paraId="587B804E" w14:textId="68E5D068" w:rsidR="0039715A" w:rsidRPr="00964F34" w:rsidRDefault="005654C3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Předmět činnosti</w:t>
      </w:r>
    </w:p>
    <w:p w14:paraId="3C97D6C8" w14:textId="77777777" w:rsidR="00DA5A28" w:rsidRDefault="00DA5A28" w:rsidP="00DA5A28">
      <w:pPr>
        <w:pStyle w:val="Bezmezer"/>
        <w:numPr>
          <w:ilvl w:val="0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Předmětem činnosti výboru je ve vztahu k projektovým</w:t>
      </w:r>
      <w:r w:rsidRPr="00F62C40">
        <w:rPr>
          <w:rFonts w:ascii="Arial" w:hAnsi="Arial" w:cs="Arial"/>
          <w:sz w:val="24"/>
          <w:szCs w:val="24"/>
        </w:rPr>
        <w:t xml:space="preserve"> aktivit</w:t>
      </w:r>
      <w:r>
        <w:rPr>
          <w:rFonts w:ascii="Arial" w:hAnsi="Arial" w:cs="Arial"/>
          <w:sz w:val="24"/>
          <w:szCs w:val="24"/>
        </w:rPr>
        <w:t>ám</w:t>
      </w:r>
      <w:r w:rsidRPr="00F62C40">
        <w:rPr>
          <w:rFonts w:ascii="Arial" w:hAnsi="Arial" w:cs="Arial"/>
          <w:sz w:val="24"/>
          <w:szCs w:val="24"/>
        </w:rPr>
        <w:t xml:space="preserve"> projekt</w:t>
      </w:r>
      <w:r>
        <w:rPr>
          <w:rFonts w:ascii="Arial" w:hAnsi="Arial" w:cs="Arial"/>
          <w:sz w:val="24"/>
          <w:szCs w:val="24"/>
        </w:rPr>
        <w:t>ů</w:t>
      </w:r>
      <w:r w:rsidRPr="00F62C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uvedených v čl. 1:</w:t>
      </w:r>
    </w:p>
    <w:p w14:paraId="281798BD" w14:textId="77777777" w:rsidR="00DA5A28" w:rsidRDefault="00DA5A28" w:rsidP="00DA5A28">
      <w:pPr>
        <w:pStyle w:val="Bezmezer"/>
        <w:numPr>
          <w:ilvl w:val="1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stanovit hlavní cíle, harmonogram a rozpočet projektu a kontrolovat stav jejich plnění v rámci nastavených tolerancí,</w:t>
      </w:r>
    </w:p>
    <w:p w14:paraId="2C4B5B96" w14:textId="77777777" w:rsidR="00DA5A28" w:rsidRDefault="00DA5A28" w:rsidP="00DA5A28">
      <w:pPr>
        <w:pStyle w:val="Bezmezer"/>
        <w:numPr>
          <w:ilvl w:val="1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schvalovat dosažení plánovaných výsledků v dílčích fázích i v celém projektu,</w:t>
      </w:r>
    </w:p>
    <w:p w14:paraId="6205438F" w14:textId="77777777" w:rsidR="00DA5A28" w:rsidRDefault="00DA5A28" w:rsidP="00DA5A28">
      <w:pPr>
        <w:pStyle w:val="Bezmezer"/>
        <w:numPr>
          <w:ilvl w:val="1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rozhodovat o zásadních změnách projektů,</w:t>
      </w:r>
    </w:p>
    <w:p w14:paraId="7EFDBC62" w14:textId="77777777" w:rsidR="00DA5A28" w:rsidRDefault="00DA5A28" w:rsidP="00DA5A28">
      <w:pPr>
        <w:pStyle w:val="Bezmezer"/>
        <w:numPr>
          <w:ilvl w:val="1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rozhodovat o organizačních změnách vyplývajících z realizace projektů.</w:t>
      </w:r>
    </w:p>
    <w:p w14:paraId="0A34C1F5" w14:textId="1F5D6B85" w:rsidR="00797D6F" w:rsidRDefault="00241371" w:rsidP="002908ED">
      <w:pPr>
        <w:pStyle w:val="Bezmezer"/>
        <w:suppressAutoHyphens/>
        <w:spacing w:after="120"/>
        <w:ind w:left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4698C3D3" w14:textId="77777777" w:rsidR="00722BAB" w:rsidRPr="00964F34" w:rsidRDefault="00722BAB" w:rsidP="00467062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</w:p>
    <w:p w14:paraId="6D9D527C" w14:textId="77777777" w:rsidR="00772B28" w:rsidRPr="00964F34" w:rsidRDefault="009954A9" w:rsidP="00722BA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Čl. 3</w:t>
      </w:r>
    </w:p>
    <w:p w14:paraId="47726146" w14:textId="65A554E7" w:rsidR="0039715A" w:rsidRPr="00964F34" w:rsidRDefault="005654C3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Složení výboru</w:t>
      </w:r>
    </w:p>
    <w:p w14:paraId="4414C4C4" w14:textId="062B9200" w:rsidR="001852FB" w:rsidRDefault="001852FB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Výbor má</w:t>
      </w:r>
      <w:r w:rsidR="002908ED">
        <w:rPr>
          <w:rFonts w:ascii="Arial" w:hAnsi="Arial" w:cs="Arial"/>
          <w:sz w:val="24"/>
          <w:szCs w:val="24"/>
        </w:rPr>
        <w:t xml:space="preserve"> </w:t>
      </w:r>
      <w:r w:rsidR="00DA5A28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 členů; skládá se z předsedy výboru, místopředsedy výboru, tajemníka výboru a dalších členů výboru</w:t>
      </w:r>
      <w:r w:rsidR="00130952">
        <w:rPr>
          <w:rFonts w:ascii="Arial" w:hAnsi="Arial" w:cs="Arial"/>
          <w:sz w:val="24"/>
          <w:szCs w:val="24"/>
        </w:rPr>
        <w:t>.</w:t>
      </w:r>
    </w:p>
    <w:p w14:paraId="0A0A8895" w14:textId="17AE0615" w:rsidR="00D368AB" w:rsidRDefault="001852FB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čele výboru stojí předseda výboru, který</w:t>
      </w:r>
    </w:p>
    <w:p w14:paraId="68ECBC23" w14:textId="5F5F075C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odpovídá za činnosti výboru,</w:t>
      </w:r>
    </w:p>
    <w:p w14:paraId="585C1358" w14:textId="5E856BC6" w:rsidR="001852FB" w:rsidRDefault="001729E4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pověřuje tajemníka </w:t>
      </w:r>
      <w:r w:rsidR="001852FB">
        <w:rPr>
          <w:rFonts w:ascii="Arial" w:hAnsi="Arial" w:cs="Arial"/>
          <w:sz w:val="24"/>
          <w:szCs w:val="24"/>
        </w:rPr>
        <w:t>svolá</w:t>
      </w:r>
      <w:r>
        <w:rPr>
          <w:rFonts w:ascii="Arial" w:hAnsi="Arial" w:cs="Arial"/>
          <w:sz w:val="24"/>
          <w:szCs w:val="24"/>
        </w:rPr>
        <w:t>ním</w:t>
      </w:r>
      <w:r w:rsidR="001852FB">
        <w:rPr>
          <w:rFonts w:ascii="Arial" w:hAnsi="Arial" w:cs="Arial"/>
          <w:sz w:val="24"/>
          <w:szCs w:val="24"/>
        </w:rPr>
        <w:t xml:space="preserve"> jednání výboru,</w:t>
      </w:r>
    </w:p>
    <w:p w14:paraId="5BAA3FF1" w14:textId="64376AC2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určuje místo jednání výboru,</w:t>
      </w:r>
    </w:p>
    <w:p w14:paraId="6E80F4AC" w14:textId="66B1AAF3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schvaluje program jednání výboru,</w:t>
      </w:r>
    </w:p>
    <w:p w14:paraId="3D07937B" w14:textId="48F8213D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řídí jednání výboru.</w:t>
      </w:r>
    </w:p>
    <w:p w14:paraId="512680EA" w14:textId="764C19E7" w:rsidR="009954A9" w:rsidRDefault="001852FB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Předsedu výboru zastupuje v době jeho nepřítomnosti místopředseda výboru</w:t>
      </w:r>
      <w:r w:rsidR="0013095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to v plném rozsahu jeho práv a povinností.</w:t>
      </w:r>
    </w:p>
    <w:p w14:paraId="4D2C611B" w14:textId="7EB9E3DC" w:rsidR="009954A9" w:rsidRDefault="001852FB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Tajemník výboru</w:t>
      </w:r>
    </w:p>
    <w:p w14:paraId="5A54B53E" w14:textId="30B5DA1B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zajišťuje administrativní agendu výboru,</w:t>
      </w:r>
    </w:p>
    <w:p w14:paraId="6802063A" w14:textId="09B70845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svolává z pověření předsedy výboru jednání výboru,</w:t>
      </w:r>
    </w:p>
    <w:p w14:paraId="640AB462" w14:textId="0D1B4F67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zajišťuje organizační přípravu jednání výboru,</w:t>
      </w:r>
    </w:p>
    <w:p w14:paraId="16887C75" w14:textId="04E45321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eviduje uložené úkoly a vede přehled o jejich plnění,</w:t>
      </w:r>
    </w:p>
    <w:p w14:paraId="6BC1CD0D" w14:textId="750A7D64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zajišťuje přípravu a distribuci zprávy o stavu projektu členům výboru před jednáním výboru,</w:t>
      </w:r>
    </w:p>
    <w:p w14:paraId="62A35925" w14:textId="25854CD5" w:rsidR="001852FB" w:rsidRP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 w:rsidRPr="001852FB">
        <w:rPr>
          <w:rFonts w:ascii="Arial" w:hAnsi="Arial" w:cs="Arial"/>
          <w:sz w:val="24"/>
          <w:szCs w:val="24"/>
        </w:rPr>
        <w:t xml:space="preserve">plní v souvislosti s činností výboru další úkoly, které mu uloží předseda </w:t>
      </w:r>
      <w:r>
        <w:rPr>
          <w:rFonts w:ascii="Arial" w:hAnsi="Arial" w:cs="Arial"/>
          <w:sz w:val="24"/>
          <w:szCs w:val="24"/>
        </w:rPr>
        <w:t>v</w:t>
      </w:r>
      <w:r w:rsidRPr="001852FB">
        <w:rPr>
          <w:rFonts w:ascii="Arial" w:hAnsi="Arial" w:cs="Arial"/>
          <w:sz w:val="24"/>
          <w:szCs w:val="24"/>
        </w:rPr>
        <w:t>ýboru.</w:t>
      </w:r>
    </w:p>
    <w:p w14:paraId="3A962951" w14:textId="3EF629C0" w:rsidR="009954A9" w:rsidRDefault="001852FB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Člen výboru je zejména</w:t>
      </w:r>
    </w:p>
    <w:p w14:paraId="04AC79BA" w14:textId="5852E99F" w:rsid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povinen plnit úkoly související s činností výboru a předkládat k tomu potřebné podklady, informace a materiály (minimálně 5 pracovních dnů před termínem jednání výboru) a zúčastnit se jednání výboru,</w:t>
      </w:r>
    </w:p>
    <w:p w14:paraId="663BBFE9" w14:textId="4C32455A" w:rsidR="001852FB" w:rsidRPr="001852FB" w:rsidRDefault="001852FB" w:rsidP="002908ED">
      <w:pPr>
        <w:pStyle w:val="Bezmezer"/>
        <w:numPr>
          <w:ilvl w:val="1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oprávněn předkládat návrhy a v souladu s rozhodnutím výboru zastupovat výbor navenek.</w:t>
      </w:r>
    </w:p>
    <w:p w14:paraId="1D28BD62" w14:textId="1A660101" w:rsidR="001852FB" w:rsidRDefault="00784DE8" w:rsidP="002908ED">
      <w:pPr>
        <w:pStyle w:val="Bezmezer"/>
        <w:numPr>
          <w:ilvl w:val="0"/>
          <w:numId w:val="24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Členství ve výboru je zastupitelné v plném rozsahu práv a povinností, přičemž člena výboru může zastoupit při výkonu jeho funkce osoba oprávněná k zastu</w:t>
      </w:r>
      <w:r w:rsidR="00843D3C">
        <w:rPr>
          <w:rFonts w:ascii="Arial" w:hAnsi="Arial" w:cs="Arial"/>
          <w:sz w:val="24"/>
          <w:szCs w:val="24"/>
        </w:rPr>
        <w:t>pování člena výboru</w:t>
      </w:r>
      <w:r>
        <w:rPr>
          <w:rFonts w:ascii="Arial" w:hAnsi="Arial" w:cs="Arial"/>
          <w:sz w:val="24"/>
          <w:szCs w:val="24"/>
        </w:rPr>
        <w:t>. Osobou oprávněnou k zastupování člena výboru se rozumí osoba písemně zmocněná řádným členem výboru.</w:t>
      </w:r>
    </w:p>
    <w:p w14:paraId="4E4DDDB5" w14:textId="77777777" w:rsidR="00784DE8" w:rsidRDefault="00784DE8" w:rsidP="00784DE8">
      <w:pPr>
        <w:pStyle w:val="Bezmezer"/>
        <w:suppressAutoHyphens/>
        <w:spacing w:after="120"/>
        <w:jc w:val="both"/>
        <w:rPr>
          <w:rFonts w:ascii="Arial" w:hAnsi="Arial" w:cs="Arial"/>
          <w:sz w:val="24"/>
          <w:szCs w:val="24"/>
        </w:rPr>
      </w:pPr>
    </w:p>
    <w:p w14:paraId="45152E6C" w14:textId="6514A8C3" w:rsidR="00784DE8" w:rsidRPr="00964F34" w:rsidRDefault="00784DE8" w:rsidP="00784DE8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Čl. 4</w:t>
      </w:r>
    </w:p>
    <w:p w14:paraId="58A2B362" w14:textId="154EC054" w:rsidR="00784DE8" w:rsidRPr="00964F34" w:rsidRDefault="005654C3" w:rsidP="00784DE8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Přizvání hostů</w:t>
      </w:r>
    </w:p>
    <w:p w14:paraId="421AAF1C" w14:textId="77777777" w:rsidR="00DA5A28" w:rsidRPr="00DA5A28" w:rsidRDefault="00DA5A28" w:rsidP="00DA5A28">
      <w:pPr>
        <w:numPr>
          <w:ilvl w:val="0"/>
          <w:numId w:val="23"/>
        </w:numPr>
        <w:suppressAutoHyphens/>
        <w:spacing w:after="120" w:line="240" w:lineRule="auto"/>
        <w:jc w:val="both"/>
        <w:rPr>
          <w:rFonts w:cs="Arial"/>
          <w:szCs w:val="24"/>
        </w:rPr>
      </w:pPr>
      <w:r w:rsidRPr="00DA5A28">
        <w:rPr>
          <w:rFonts w:cs="Arial"/>
          <w:szCs w:val="24"/>
        </w:rPr>
        <w:t>Předseda nebo místopředseda výboru může prostřednictvím tajemníka výboru přizvat na jednání výboru odborného poradce, a to v souvislosti s programem jednání.</w:t>
      </w:r>
    </w:p>
    <w:p w14:paraId="1C3F57BA" w14:textId="3CE76A89" w:rsidR="00784DE8" w:rsidRDefault="00784DE8" w:rsidP="00DA5A28">
      <w:pPr>
        <w:pStyle w:val="Bezmezer"/>
        <w:suppressAutoHyphens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784DE8" w:rsidSect="00590F37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A584" w14:textId="77777777" w:rsidR="005935DE" w:rsidRDefault="005935DE" w:rsidP="004C4A44">
      <w:pPr>
        <w:spacing w:after="0" w:line="240" w:lineRule="auto"/>
      </w:pPr>
      <w:r>
        <w:separator/>
      </w:r>
    </w:p>
  </w:endnote>
  <w:endnote w:type="continuationSeparator" w:id="0">
    <w:p w14:paraId="6BCE1384" w14:textId="77777777" w:rsidR="005935DE" w:rsidRDefault="005935DE" w:rsidP="004C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403601"/>
      <w:docPartObj>
        <w:docPartGallery w:val="Page Numbers (Bottom of Page)"/>
        <w:docPartUnique/>
      </w:docPartObj>
    </w:sdtPr>
    <w:sdtEndPr/>
    <w:sdtContent>
      <w:sdt>
        <w:sdtPr>
          <w:id w:val="-683283844"/>
          <w:docPartObj>
            <w:docPartGallery w:val="Page Numbers (Top of Page)"/>
            <w:docPartUnique/>
          </w:docPartObj>
        </w:sdtPr>
        <w:sdtEndPr/>
        <w:sdtContent>
          <w:p w14:paraId="56378E58" w14:textId="1888EEF5" w:rsidR="00373D95" w:rsidRPr="00D260B0" w:rsidRDefault="00373D95">
            <w:pPr>
              <w:pStyle w:val="Zpat"/>
              <w:jc w:val="right"/>
            </w:pPr>
            <w:r w:rsidRPr="00FF7E93">
              <w:rPr>
                <w:sz w:val="20"/>
                <w:szCs w:val="20"/>
              </w:rPr>
              <w:t xml:space="preserve">Strana </w:t>
            </w:r>
            <w:r w:rsidR="00EE2FAF" w:rsidRPr="00FF7E93">
              <w:rPr>
                <w:bCs/>
                <w:sz w:val="20"/>
                <w:szCs w:val="20"/>
              </w:rPr>
              <w:fldChar w:fldCharType="begin"/>
            </w:r>
            <w:r w:rsidRPr="00FF7E93">
              <w:rPr>
                <w:bCs/>
                <w:sz w:val="20"/>
                <w:szCs w:val="20"/>
              </w:rPr>
              <w:instrText>PAGE</w:instrText>
            </w:r>
            <w:r w:rsidR="00EE2FAF" w:rsidRPr="00FF7E93">
              <w:rPr>
                <w:bCs/>
                <w:sz w:val="20"/>
                <w:szCs w:val="20"/>
              </w:rPr>
              <w:fldChar w:fldCharType="separate"/>
            </w:r>
            <w:r w:rsidR="00CC2762">
              <w:rPr>
                <w:bCs/>
                <w:noProof/>
                <w:sz w:val="20"/>
                <w:szCs w:val="20"/>
              </w:rPr>
              <w:t>2</w:t>
            </w:r>
            <w:r w:rsidR="00EE2FAF" w:rsidRPr="00FF7E93">
              <w:rPr>
                <w:bCs/>
                <w:sz w:val="20"/>
                <w:szCs w:val="20"/>
              </w:rPr>
              <w:fldChar w:fldCharType="end"/>
            </w:r>
            <w:r w:rsidRPr="00FF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FF7E93">
              <w:rPr>
                <w:sz w:val="20"/>
                <w:szCs w:val="20"/>
              </w:rPr>
              <w:t xml:space="preserve">z </w:t>
            </w:r>
            <w:r w:rsidR="00EE2FAF" w:rsidRPr="00FF7E93">
              <w:rPr>
                <w:bCs/>
                <w:sz w:val="20"/>
                <w:szCs w:val="20"/>
              </w:rPr>
              <w:fldChar w:fldCharType="begin"/>
            </w:r>
            <w:r w:rsidRPr="00FF7E93">
              <w:rPr>
                <w:bCs/>
                <w:sz w:val="20"/>
                <w:szCs w:val="20"/>
              </w:rPr>
              <w:instrText>NUMPAGES</w:instrText>
            </w:r>
            <w:r w:rsidR="00EE2FAF" w:rsidRPr="00FF7E93">
              <w:rPr>
                <w:bCs/>
                <w:sz w:val="20"/>
                <w:szCs w:val="20"/>
              </w:rPr>
              <w:fldChar w:fldCharType="separate"/>
            </w:r>
            <w:r w:rsidR="00CC2762">
              <w:rPr>
                <w:bCs/>
                <w:noProof/>
                <w:sz w:val="20"/>
                <w:szCs w:val="20"/>
              </w:rPr>
              <w:t>2</w:t>
            </w:r>
            <w:r w:rsidR="00EE2FAF" w:rsidRPr="00FF7E93"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 xml:space="preserve"> stran)</w:t>
            </w:r>
          </w:p>
        </w:sdtContent>
      </w:sdt>
    </w:sdtContent>
  </w:sdt>
  <w:p w14:paraId="2C5CADE5" w14:textId="77777777" w:rsidR="00373D95" w:rsidRDefault="00373D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842112"/>
      <w:docPartObj>
        <w:docPartGallery w:val="Page Numbers (Bottom of Page)"/>
        <w:docPartUnique/>
      </w:docPartObj>
    </w:sdtPr>
    <w:sdtEndPr/>
    <w:sdtContent>
      <w:p w14:paraId="43C018F0" w14:textId="23A5DE3F" w:rsidR="00373D95" w:rsidRDefault="00EE2FAF">
        <w:pPr>
          <w:pStyle w:val="Zpat"/>
          <w:jc w:val="right"/>
        </w:pPr>
        <w:r>
          <w:fldChar w:fldCharType="begin"/>
        </w:r>
        <w:r w:rsidR="00373D95">
          <w:instrText>PAGE   \* MERGEFORMAT</w:instrText>
        </w:r>
        <w:r>
          <w:fldChar w:fldCharType="separate"/>
        </w:r>
        <w:r w:rsidR="00CC2762">
          <w:rPr>
            <w:noProof/>
          </w:rPr>
          <w:t>1</w:t>
        </w:r>
        <w:r>
          <w:fldChar w:fldCharType="end"/>
        </w:r>
      </w:p>
    </w:sdtContent>
  </w:sdt>
  <w:p w14:paraId="3B8977F2" w14:textId="77777777" w:rsidR="00373D95" w:rsidRDefault="00373D9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BC44" w14:textId="77777777" w:rsidR="005935DE" w:rsidRDefault="005935DE" w:rsidP="004C4A44">
      <w:pPr>
        <w:spacing w:after="0" w:line="240" w:lineRule="auto"/>
      </w:pPr>
      <w:r>
        <w:separator/>
      </w:r>
    </w:p>
  </w:footnote>
  <w:footnote w:type="continuationSeparator" w:id="0">
    <w:p w14:paraId="5D060D9B" w14:textId="77777777" w:rsidR="005935DE" w:rsidRDefault="005935DE" w:rsidP="004C4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9CD8" w14:textId="662E1BD8" w:rsidR="008765EE" w:rsidRDefault="007153A4" w:rsidP="008765EE">
    <w:pPr>
      <w:pStyle w:val="Zhlav"/>
      <w:jc w:val="right"/>
    </w:pPr>
    <w:r>
      <w:t>Příloha č. 2 k čj. 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5D0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79B7"/>
    <w:multiLevelType w:val="hybridMultilevel"/>
    <w:tmpl w:val="DEC0EE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71649C4C">
      <w:numFmt w:val="bullet"/>
      <w:lvlText w:val="-"/>
      <w:lvlJc w:val="left"/>
      <w:pPr>
        <w:ind w:left="2670" w:hanging="690"/>
      </w:pPr>
      <w:rPr>
        <w:rFonts w:ascii="Arial" w:eastAsia="Calibri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D198C"/>
    <w:multiLevelType w:val="hybridMultilevel"/>
    <w:tmpl w:val="3DEC032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5841FE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554BC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21A96"/>
    <w:multiLevelType w:val="hybridMultilevel"/>
    <w:tmpl w:val="07128004"/>
    <w:lvl w:ilvl="0" w:tplc="528E6704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D6D43"/>
    <w:multiLevelType w:val="hybridMultilevel"/>
    <w:tmpl w:val="D4BCB2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B1276"/>
    <w:multiLevelType w:val="hybridMultilevel"/>
    <w:tmpl w:val="83EC967C"/>
    <w:lvl w:ilvl="0" w:tplc="97BA4F1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401C91"/>
    <w:multiLevelType w:val="hybridMultilevel"/>
    <w:tmpl w:val="D22EAB1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5935F1"/>
    <w:multiLevelType w:val="hybridMultilevel"/>
    <w:tmpl w:val="07128004"/>
    <w:lvl w:ilvl="0" w:tplc="528E6704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2218C"/>
    <w:multiLevelType w:val="hybridMultilevel"/>
    <w:tmpl w:val="94ECD0DE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73211F1"/>
    <w:multiLevelType w:val="hybridMultilevel"/>
    <w:tmpl w:val="D17E8502"/>
    <w:lvl w:ilvl="0" w:tplc="47DE72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848A5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E3697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66A44"/>
    <w:multiLevelType w:val="hybridMultilevel"/>
    <w:tmpl w:val="6E647158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4990"/>
    <w:multiLevelType w:val="hybridMultilevel"/>
    <w:tmpl w:val="AFF246B2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74B3258"/>
    <w:multiLevelType w:val="hybridMultilevel"/>
    <w:tmpl w:val="07128004"/>
    <w:lvl w:ilvl="0" w:tplc="528E6704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7626F"/>
    <w:multiLevelType w:val="hybridMultilevel"/>
    <w:tmpl w:val="F4A8828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1049C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F3141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42BED"/>
    <w:multiLevelType w:val="hybridMultilevel"/>
    <w:tmpl w:val="2C7E2262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BBF52AB"/>
    <w:multiLevelType w:val="hybridMultilevel"/>
    <w:tmpl w:val="3096704A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5738E"/>
    <w:multiLevelType w:val="hybridMultilevel"/>
    <w:tmpl w:val="D72060E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5B131C"/>
    <w:multiLevelType w:val="hybridMultilevel"/>
    <w:tmpl w:val="2984F294"/>
    <w:lvl w:ilvl="0" w:tplc="2B78E250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20"/>
  </w:num>
  <w:num w:numId="5">
    <w:abstractNumId w:val="10"/>
  </w:num>
  <w:num w:numId="6">
    <w:abstractNumId w:val="7"/>
  </w:num>
  <w:num w:numId="7">
    <w:abstractNumId w:val="15"/>
  </w:num>
  <w:num w:numId="8">
    <w:abstractNumId w:val="22"/>
  </w:num>
  <w:num w:numId="9">
    <w:abstractNumId w:val="2"/>
  </w:num>
  <w:num w:numId="10">
    <w:abstractNumId w:val="18"/>
  </w:num>
  <w:num w:numId="11">
    <w:abstractNumId w:val="8"/>
  </w:num>
  <w:num w:numId="12">
    <w:abstractNumId w:val="16"/>
  </w:num>
  <w:num w:numId="13">
    <w:abstractNumId w:val="11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21"/>
  </w:num>
  <w:num w:numId="19">
    <w:abstractNumId w:val="12"/>
  </w:num>
  <w:num w:numId="20">
    <w:abstractNumId w:val="14"/>
  </w:num>
  <w:num w:numId="21">
    <w:abstractNumId w:val="6"/>
  </w:num>
  <w:num w:numId="22">
    <w:abstractNumId w:val="9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35"/>
    <w:rsid w:val="00000218"/>
    <w:rsid w:val="00001FC1"/>
    <w:rsid w:val="00004A0D"/>
    <w:rsid w:val="000105ED"/>
    <w:rsid w:val="000177D2"/>
    <w:rsid w:val="00031096"/>
    <w:rsid w:val="00032340"/>
    <w:rsid w:val="000447E7"/>
    <w:rsid w:val="000505B4"/>
    <w:rsid w:val="000525B1"/>
    <w:rsid w:val="00052B90"/>
    <w:rsid w:val="000565B2"/>
    <w:rsid w:val="00067F07"/>
    <w:rsid w:val="000703B4"/>
    <w:rsid w:val="000808CD"/>
    <w:rsid w:val="0008137D"/>
    <w:rsid w:val="00090310"/>
    <w:rsid w:val="00090DBD"/>
    <w:rsid w:val="00093135"/>
    <w:rsid w:val="0009415B"/>
    <w:rsid w:val="00095268"/>
    <w:rsid w:val="000A16A6"/>
    <w:rsid w:val="000B179B"/>
    <w:rsid w:val="000B1EAA"/>
    <w:rsid w:val="000B2BCB"/>
    <w:rsid w:val="000C0D51"/>
    <w:rsid w:val="000C21BE"/>
    <w:rsid w:val="000C2376"/>
    <w:rsid w:val="000C5F7C"/>
    <w:rsid w:val="000D3EF1"/>
    <w:rsid w:val="000D5A3A"/>
    <w:rsid w:val="000D5DA3"/>
    <w:rsid w:val="000D5E4D"/>
    <w:rsid w:val="000E2FCC"/>
    <w:rsid w:val="000E3026"/>
    <w:rsid w:val="000E4BE2"/>
    <w:rsid w:val="000F6E43"/>
    <w:rsid w:val="00104853"/>
    <w:rsid w:val="00107109"/>
    <w:rsid w:val="0011384E"/>
    <w:rsid w:val="00120EFA"/>
    <w:rsid w:val="00122CA7"/>
    <w:rsid w:val="00124B06"/>
    <w:rsid w:val="00127132"/>
    <w:rsid w:val="00130952"/>
    <w:rsid w:val="00130C7B"/>
    <w:rsid w:val="0013478B"/>
    <w:rsid w:val="00135675"/>
    <w:rsid w:val="00141171"/>
    <w:rsid w:val="00146A04"/>
    <w:rsid w:val="0015001D"/>
    <w:rsid w:val="00151135"/>
    <w:rsid w:val="0016557D"/>
    <w:rsid w:val="00166D72"/>
    <w:rsid w:val="00166E52"/>
    <w:rsid w:val="001671EA"/>
    <w:rsid w:val="001705B3"/>
    <w:rsid w:val="001729E4"/>
    <w:rsid w:val="00184056"/>
    <w:rsid w:val="00184CCC"/>
    <w:rsid w:val="001852FB"/>
    <w:rsid w:val="00187B65"/>
    <w:rsid w:val="00192E55"/>
    <w:rsid w:val="00197350"/>
    <w:rsid w:val="001A525B"/>
    <w:rsid w:val="001A54FB"/>
    <w:rsid w:val="001A6445"/>
    <w:rsid w:val="001A6E93"/>
    <w:rsid w:val="001A7718"/>
    <w:rsid w:val="001B28A8"/>
    <w:rsid w:val="001B30C6"/>
    <w:rsid w:val="001B4FDF"/>
    <w:rsid w:val="001C3673"/>
    <w:rsid w:val="001D2DCD"/>
    <w:rsid w:val="001E04EA"/>
    <w:rsid w:val="001E0907"/>
    <w:rsid w:val="001E0ABB"/>
    <w:rsid w:val="001E11DC"/>
    <w:rsid w:val="001E4B9D"/>
    <w:rsid w:val="001F09CC"/>
    <w:rsid w:val="001F781D"/>
    <w:rsid w:val="0021196B"/>
    <w:rsid w:val="002119DB"/>
    <w:rsid w:val="00227429"/>
    <w:rsid w:val="00227F6A"/>
    <w:rsid w:val="00234D44"/>
    <w:rsid w:val="00235DB4"/>
    <w:rsid w:val="00237AF9"/>
    <w:rsid w:val="00240028"/>
    <w:rsid w:val="00241371"/>
    <w:rsid w:val="00243A17"/>
    <w:rsid w:val="002520C8"/>
    <w:rsid w:val="0025314A"/>
    <w:rsid w:val="002572E6"/>
    <w:rsid w:val="002641F1"/>
    <w:rsid w:val="00275829"/>
    <w:rsid w:val="00275919"/>
    <w:rsid w:val="00275C73"/>
    <w:rsid w:val="002771C3"/>
    <w:rsid w:val="00277713"/>
    <w:rsid w:val="00277D1A"/>
    <w:rsid w:val="00284C98"/>
    <w:rsid w:val="002876EB"/>
    <w:rsid w:val="002908ED"/>
    <w:rsid w:val="00294290"/>
    <w:rsid w:val="00297886"/>
    <w:rsid w:val="00297C06"/>
    <w:rsid w:val="00297ED9"/>
    <w:rsid w:val="002A56B3"/>
    <w:rsid w:val="002A6AFB"/>
    <w:rsid w:val="002B10C5"/>
    <w:rsid w:val="002B311C"/>
    <w:rsid w:val="002D0DB0"/>
    <w:rsid w:val="002D4EB1"/>
    <w:rsid w:val="002D6EDC"/>
    <w:rsid w:val="002E02DC"/>
    <w:rsid w:val="002E1604"/>
    <w:rsid w:val="002E33C1"/>
    <w:rsid w:val="002E7824"/>
    <w:rsid w:val="002F604B"/>
    <w:rsid w:val="0030183D"/>
    <w:rsid w:val="00302E2E"/>
    <w:rsid w:val="003037E2"/>
    <w:rsid w:val="00310D16"/>
    <w:rsid w:val="003111A5"/>
    <w:rsid w:val="003145FA"/>
    <w:rsid w:val="00320327"/>
    <w:rsid w:val="003337BE"/>
    <w:rsid w:val="00333958"/>
    <w:rsid w:val="0033443A"/>
    <w:rsid w:val="00335A5A"/>
    <w:rsid w:val="00336151"/>
    <w:rsid w:val="00363218"/>
    <w:rsid w:val="00366C8D"/>
    <w:rsid w:val="003702BE"/>
    <w:rsid w:val="00372C4E"/>
    <w:rsid w:val="00373D95"/>
    <w:rsid w:val="00382633"/>
    <w:rsid w:val="00387906"/>
    <w:rsid w:val="00391F03"/>
    <w:rsid w:val="00394A5C"/>
    <w:rsid w:val="00395EDD"/>
    <w:rsid w:val="0039715A"/>
    <w:rsid w:val="003A00BC"/>
    <w:rsid w:val="003A3E00"/>
    <w:rsid w:val="003A58AF"/>
    <w:rsid w:val="003A73C2"/>
    <w:rsid w:val="003B34CB"/>
    <w:rsid w:val="003C6D7B"/>
    <w:rsid w:val="003D301D"/>
    <w:rsid w:val="003D3603"/>
    <w:rsid w:val="003D43F6"/>
    <w:rsid w:val="003E0D54"/>
    <w:rsid w:val="003F17E9"/>
    <w:rsid w:val="003F6DCC"/>
    <w:rsid w:val="0040092F"/>
    <w:rsid w:val="00404C01"/>
    <w:rsid w:val="00415B0F"/>
    <w:rsid w:val="00415EE7"/>
    <w:rsid w:val="00425180"/>
    <w:rsid w:val="00426233"/>
    <w:rsid w:val="00432E73"/>
    <w:rsid w:val="00435C9B"/>
    <w:rsid w:val="00452012"/>
    <w:rsid w:val="004604F1"/>
    <w:rsid w:val="004627AE"/>
    <w:rsid w:val="004648E5"/>
    <w:rsid w:val="0046590D"/>
    <w:rsid w:val="00467062"/>
    <w:rsid w:val="00467CD2"/>
    <w:rsid w:val="004726B3"/>
    <w:rsid w:val="00477E0E"/>
    <w:rsid w:val="00485506"/>
    <w:rsid w:val="00493764"/>
    <w:rsid w:val="004943C8"/>
    <w:rsid w:val="00494CD9"/>
    <w:rsid w:val="00494D70"/>
    <w:rsid w:val="004A11A2"/>
    <w:rsid w:val="004A1746"/>
    <w:rsid w:val="004A4C2E"/>
    <w:rsid w:val="004B0C9A"/>
    <w:rsid w:val="004B41E5"/>
    <w:rsid w:val="004B6A54"/>
    <w:rsid w:val="004C4A44"/>
    <w:rsid w:val="004C5644"/>
    <w:rsid w:val="004C612D"/>
    <w:rsid w:val="004C7BE8"/>
    <w:rsid w:val="004D08CC"/>
    <w:rsid w:val="004D4E8C"/>
    <w:rsid w:val="004D77FD"/>
    <w:rsid w:val="004E17F7"/>
    <w:rsid w:val="004F02AD"/>
    <w:rsid w:val="004F58E6"/>
    <w:rsid w:val="005026CF"/>
    <w:rsid w:val="00505033"/>
    <w:rsid w:val="005244C5"/>
    <w:rsid w:val="00525098"/>
    <w:rsid w:val="00527CE6"/>
    <w:rsid w:val="0053001F"/>
    <w:rsid w:val="00530342"/>
    <w:rsid w:val="005313DF"/>
    <w:rsid w:val="00535617"/>
    <w:rsid w:val="00535F8A"/>
    <w:rsid w:val="00547C2D"/>
    <w:rsid w:val="00550E35"/>
    <w:rsid w:val="00551778"/>
    <w:rsid w:val="00560E0B"/>
    <w:rsid w:val="00562734"/>
    <w:rsid w:val="005635B0"/>
    <w:rsid w:val="00563DEA"/>
    <w:rsid w:val="005654C3"/>
    <w:rsid w:val="00565E1E"/>
    <w:rsid w:val="0056681C"/>
    <w:rsid w:val="00570BC2"/>
    <w:rsid w:val="00577870"/>
    <w:rsid w:val="00581873"/>
    <w:rsid w:val="00582592"/>
    <w:rsid w:val="00590D0E"/>
    <w:rsid w:val="00590F37"/>
    <w:rsid w:val="00591BCD"/>
    <w:rsid w:val="005935DE"/>
    <w:rsid w:val="005A1D46"/>
    <w:rsid w:val="005A5EDE"/>
    <w:rsid w:val="005A6BDE"/>
    <w:rsid w:val="005A6F31"/>
    <w:rsid w:val="005A763E"/>
    <w:rsid w:val="005B4DFE"/>
    <w:rsid w:val="005C2C36"/>
    <w:rsid w:val="005D2B9C"/>
    <w:rsid w:val="005E104F"/>
    <w:rsid w:val="005E3782"/>
    <w:rsid w:val="005E3F33"/>
    <w:rsid w:val="005E4E39"/>
    <w:rsid w:val="005E6F83"/>
    <w:rsid w:val="005F31F4"/>
    <w:rsid w:val="005F44FC"/>
    <w:rsid w:val="005F60D5"/>
    <w:rsid w:val="006102A7"/>
    <w:rsid w:val="00612A86"/>
    <w:rsid w:val="00622435"/>
    <w:rsid w:val="00627D4D"/>
    <w:rsid w:val="006352D6"/>
    <w:rsid w:val="006376C0"/>
    <w:rsid w:val="006408AB"/>
    <w:rsid w:val="00655850"/>
    <w:rsid w:val="00655C27"/>
    <w:rsid w:val="0065687C"/>
    <w:rsid w:val="00660BE9"/>
    <w:rsid w:val="00660FAF"/>
    <w:rsid w:val="006626AB"/>
    <w:rsid w:val="006635F0"/>
    <w:rsid w:val="006667AE"/>
    <w:rsid w:val="006679C4"/>
    <w:rsid w:val="00670272"/>
    <w:rsid w:val="00671EAC"/>
    <w:rsid w:val="0067641F"/>
    <w:rsid w:val="0067715F"/>
    <w:rsid w:val="00681507"/>
    <w:rsid w:val="00692005"/>
    <w:rsid w:val="00694E1F"/>
    <w:rsid w:val="0069780F"/>
    <w:rsid w:val="006A3963"/>
    <w:rsid w:val="006B0126"/>
    <w:rsid w:val="006B0ED5"/>
    <w:rsid w:val="006B3244"/>
    <w:rsid w:val="006C6D3D"/>
    <w:rsid w:val="006C71FD"/>
    <w:rsid w:val="006D2E4F"/>
    <w:rsid w:val="006D6470"/>
    <w:rsid w:val="006E2D79"/>
    <w:rsid w:val="006E3DD5"/>
    <w:rsid w:val="006E5F19"/>
    <w:rsid w:val="006E7A36"/>
    <w:rsid w:val="006F28EE"/>
    <w:rsid w:val="006F2CC3"/>
    <w:rsid w:val="006F4193"/>
    <w:rsid w:val="00711204"/>
    <w:rsid w:val="00712CF3"/>
    <w:rsid w:val="007153A4"/>
    <w:rsid w:val="00715737"/>
    <w:rsid w:val="0072118A"/>
    <w:rsid w:val="00722BAB"/>
    <w:rsid w:val="007231BB"/>
    <w:rsid w:val="00723B48"/>
    <w:rsid w:val="00732F87"/>
    <w:rsid w:val="00737395"/>
    <w:rsid w:val="0074775B"/>
    <w:rsid w:val="00747B1C"/>
    <w:rsid w:val="007512A3"/>
    <w:rsid w:val="007546F8"/>
    <w:rsid w:val="007551B5"/>
    <w:rsid w:val="00755243"/>
    <w:rsid w:val="00761ACF"/>
    <w:rsid w:val="0076314E"/>
    <w:rsid w:val="00766C6C"/>
    <w:rsid w:val="00772B28"/>
    <w:rsid w:val="007765DF"/>
    <w:rsid w:val="007768E4"/>
    <w:rsid w:val="0077691C"/>
    <w:rsid w:val="00782C80"/>
    <w:rsid w:val="00784DE8"/>
    <w:rsid w:val="00794450"/>
    <w:rsid w:val="00797D6F"/>
    <w:rsid w:val="007A1733"/>
    <w:rsid w:val="007A6A07"/>
    <w:rsid w:val="007B15BA"/>
    <w:rsid w:val="007C2368"/>
    <w:rsid w:val="007C4BEA"/>
    <w:rsid w:val="007C527A"/>
    <w:rsid w:val="007D5204"/>
    <w:rsid w:val="007D5CE1"/>
    <w:rsid w:val="007E2529"/>
    <w:rsid w:val="007E33D3"/>
    <w:rsid w:val="007E47C7"/>
    <w:rsid w:val="007E6889"/>
    <w:rsid w:val="007F12EB"/>
    <w:rsid w:val="007F18F3"/>
    <w:rsid w:val="007F6B32"/>
    <w:rsid w:val="0080211E"/>
    <w:rsid w:val="008070FE"/>
    <w:rsid w:val="00814448"/>
    <w:rsid w:val="0082134A"/>
    <w:rsid w:val="00822399"/>
    <w:rsid w:val="00830AD0"/>
    <w:rsid w:val="008320F3"/>
    <w:rsid w:val="00833347"/>
    <w:rsid w:val="008336DA"/>
    <w:rsid w:val="00843D3C"/>
    <w:rsid w:val="00844769"/>
    <w:rsid w:val="008510B1"/>
    <w:rsid w:val="00863039"/>
    <w:rsid w:val="00864FBC"/>
    <w:rsid w:val="008764A8"/>
    <w:rsid w:val="008765EE"/>
    <w:rsid w:val="008806BE"/>
    <w:rsid w:val="00880C15"/>
    <w:rsid w:val="0088567B"/>
    <w:rsid w:val="00885B84"/>
    <w:rsid w:val="00885D94"/>
    <w:rsid w:val="0088712A"/>
    <w:rsid w:val="008A3B96"/>
    <w:rsid w:val="008B2493"/>
    <w:rsid w:val="008C10AB"/>
    <w:rsid w:val="008C4592"/>
    <w:rsid w:val="008C5E63"/>
    <w:rsid w:val="008C78DE"/>
    <w:rsid w:val="008D0303"/>
    <w:rsid w:val="008D0BFB"/>
    <w:rsid w:val="008E0580"/>
    <w:rsid w:val="008E5B27"/>
    <w:rsid w:val="008F0C89"/>
    <w:rsid w:val="008F5973"/>
    <w:rsid w:val="008F6AA3"/>
    <w:rsid w:val="008F6D6F"/>
    <w:rsid w:val="00911F50"/>
    <w:rsid w:val="009122C2"/>
    <w:rsid w:val="009149F7"/>
    <w:rsid w:val="0092621C"/>
    <w:rsid w:val="009335BE"/>
    <w:rsid w:val="00936427"/>
    <w:rsid w:val="00936FFC"/>
    <w:rsid w:val="009413B0"/>
    <w:rsid w:val="009472F5"/>
    <w:rsid w:val="009478C9"/>
    <w:rsid w:val="00947911"/>
    <w:rsid w:val="0095678E"/>
    <w:rsid w:val="00962FCC"/>
    <w:rsid w:val="0096485A"/>
    <w:rsid w:val="00964F34"/>
    <w:rsid w:val="00972A10"/>
    <w:rsid w:val="00983E1D"/>
    <w:rsid w:val="0099058F"/>
    <w:rsid w:val="009916D1"/>
    <w:rsid w:val="009954A9"/>
    <w:rsid w:val="00995B0A"/>
    <w:rsid w:val="00995E01"/>
    <w:rsid w:val="00997A9B"/>
    <w:rsid w:val="009A2359"/>
    <w:rsid w:val="009A3903"/>
    <w:rsid w:val="009A6856"/>
    <w:rsid w:val="009A6C9F"/>
    <w:rsid w:val="009B0C03"/>
    <w:rsid w:val="009B3090"/>
    <w:rsid w:val="009D75B0"/>
    <w:rsid w:val="009E4779"/>
    <w:rsid w:val="009E5A3B"/>
    <w:rsid w:val="009E5C0B"/>
    <w:rsid w:val="009E5DCE"/>
    <w:rsid w:val="009E61F9"/>
    <w:rsid w:val="009F2C6C"/>
    <w:rsid w:val="009F3B42"/>
    <w:rsid w:val="00A00AAE"/>
    <w:rsid w:val="00A119F3"/>
    <w:rsid w:val="00A1469A"/>
    <w:rsid w:val="00A146AB"/>
    <w:rsid w:val="00A20102"/>
    <w:rsid w:val="00A22587"/>
    <w:rsid w:val="00A25586"/>
    <w:rsid w:val="00A52329"/>
    <w:rsid w:val="00A616C2"/>
    <w:rsid w:val="00A74ABB"/>
    <w:rsid w:val="00A75462"/>
    <w:rsid w:val="00A8416F"/>
    <w:rsid w:val="00A8463B"/>
    <w:rsid w:val="00A847B7"/>
    <w:rsid w:val="00A90C7F"/>
    <w:rsid w:val="00A9756D"/>
    <w:rsid w:val="00AA3AA6"/>
    <w:rsid w:val="00AA704A"/>
    <w:rsid w:val="00AB0558"/>
    <w:rsid w:val="00AB0C38"/>
    <w:rsid w:val="00AB0E13"/>
    <w:rsid w:val="00AB143A"/>
    <w:rsid w:val="00AC4682"/>
    <w:rsid w:val="00AD1397"/>
    <w:rsid w:val="00AD788D"/>
    <w:rsid w:val="00AE0F13"/>
    <w:rsid w:val="00AE6B98"/>
    <w:rsid w:val="00AE7D7E"/>
    <w:rsid w:val="00AE7F57"/>
    <w:rsid w:val="00AF0BC0"/>
    <w:rsid w:val="00AF3F57"/>
    <w:rsid w:val="00AF6E05"/>
    <w:rsid w:val="00B024A6"/>
    <w:rsid w:val="00B25194"/>
    <w:rsid w:val="00B254EE"/>
    <w:rsid w:val="00B263A5"/>
    <w:rsid w:val="00B3139E"/>
    <w:rsid w:val="00B36042"/>
    <w:rsid w:val="00B42ED2"/>
    <w:rsid w:val="00B45C2A"/>
    <w:rsid w:val="00B51787"/>
    <w:rsid w:val="00B538F1"/>
    <w:rsid w:val="00B53AED"/>
    <w:rsid w:val="00B55ECC"/>
    <w:rsid w:val="00B70368"/>
    <w:rsid w:val="00B7170C"/>
    <w:rsid w:val="00B76EF1"/>
    <w:rsid w:val="00B8484E"/>
    <w:rsid w:val="00B84E0F"/>
    <w:rsid w:val="00B87178"/>
    <w:rsid w:val="00B95B40"/>
    <w:rsid w:val="00BA0A42"/>
    <w:rsid w:val="00BB0BE1"/>
    <w:rsid w:val="00BB1554"/>
    <w:rsid w:val="00BB3806"/>
    <w:rsid w:val="00BC008E"/>
    <w:rsid w:val="00BC3B60"/>
    <w:rsid w:val="00BC5CEA"/>
    <w:rsid w:val="00BD14A1"/>
    <w:rsid w:val="00BD2E1D"/>
    <w:rsid w:val="00BD64AB"/>
    <w:rsid w:val="00BD7A12"/>
    <w:rsid w:val="00BE59F1"/>
    <w:rsid w:val="00BE68E6"/>
    <w:rsid w:val="00BE7708"/>
    <w:rsid w:val="00BF0D50"/>
    <w:rsid w:val="00BF2247"/>
    <w:rsid w:val="00C029B4"/>
    <w:rsid w:val="00C03E0D"/>
    <w:rsid w:val="00C0583F"/>
    <w:rsid w:val="00C11FA8"/>
    <w:rsid w:val="00C12D8B"/>
    <w:rsid w:val="00C17DD0"/>
    <w:rsid w:val="00C32DDE"/>
    <w:rsid w:val="00C362CF"/>
    <w:rsid w:val="00C41723"/>
    <w:rsid w:val="00C4400C"/>
    <w:rsid w:val="00C449A7"/>
    <w:rsid w:val="00C45D3D"/>
    <w:rsid w:val="00C52A32"/>
    <w:rsid w:val="00C55EE5"/>
    <w:rsid w:val="00C6608D"/>
    <w:rsid w:val="00C8032B"/>
    <w:rsid w:val="00C857F0"/>
    <w:rsid w:val="00CA2BC3"/>
    <w:rsid w:val="00CA3E12"/>
    <w:rsid w:val="00CA6EA9"/>
    <w:rsid w:val="00CB0A5F"/>
    <w:rsid w:val="00CB3066"/>
    <w:rsid w:val="00CB47DC"/>
    <w:rsid w:val="00CB6A0D"/>
    <w:rsid w:val="00CC25AE"/>
    <w:rsid w:val="00CC2762"/>
    <w:rsid w:val="00CC5D0F"/>
    <w:rsid w:val="00CD0170"/>
    <w:rsid w:val="00CD4E8A"/>
    <w:rsid w:val="00CD55F0"/>
    <w:rsid w:val="00CF0642"/>
    <w:rsid w:val="00CF78DC"/>
    <w:rsid w:val="00D11AF2"/>
    <w:rsid w:val="00D1550F"/>
    <w:rsid w:val="00D260B0"/>
    <w:rsid w:val="00D346F3"/>
    <w:rsid w:val="00D368AB"/>
    <w:rsid w:val="00D433C0"/>
    <w:rsid w:val="00D50473"/>
    <w:rsid w:val="00D600B1"/>
    <w:rsid w:val="00D607C8"/>
    <w:rsid w:val="00D61BB5"/>
    <w:rsid w:val="00D62D17"/>
    <w:rsid w:val="00D66DC1"/>
    <w:rsid w:val="00D67626"/>
    <w:rsid w:val="00D67A1C"/>
    <w:rsid w:val="00D67D6F"/>
    <w:rsid w:val="00D76F64"/>
    <w:rsid w:val="00D812C3"/>
    <w:rsid w:val="00D83392"/>
    <w:rsid w:val="00D83E72"/>
    <w:rsid w:val="00D859FB"/>
    <w:rsid w:val="00D85BA0"/>
    <w:rsid w:val="00D86C45"/>
    <w:rsid w:val="00D87443"/>
    <w:rsid w:val="00D93A10"/>
    <w:rsid w:val="00DA2C2A"/>
    <w:rsid w:val="00DA5A28"/>
    <w:rsid w:val="00DB1388"/>
    <w:rsid w:val="00DB1486"/>
    <w:rsid w:val="00DB2627"/>
    <w:rsid w:val="00DC005C"/>
    <w:rsid w:val="00DC08A7"/>
    <w:rsid w:val="00DC1C17"/>
    <w:rsid w:val="00DC4154"/>
    <w:rsid w:val="00DC43DE"/>
    <w:rsid w:val="00DC50EE"/>
    <w:rsid w:val="00DC7B20"/>
    <w:rsid w:val="00DD2BDA"/>
    <w:rsid w:val="00DD6872"/>
    <w:rsid w:val="00DE4B81"/>
    <w:rsid w:val="00DE4DE6"/>
    <w:rsid w:val="00DE6DF8"/>
    <w:rsid w:val="00DE706A"/>
    <w:rsid w:val="00DF3214"/>
    <w:rsid w:val="00DF4395"/>
    <w:rsid w:val="00E01CEF"/>
    <w:rsid w:val="00E02D7A"/>
    <w:rsid w:val="00E059DC"/>
    <w:rsid w:val="00E118C4"/>
    <w:rsid w:val="00E22104"/>
    <w:rsid w:val="00E24126"/>
    <w:rsid w:val="00E3714C"/>
    <w:rsid w:val="00E374F6"/>
    <w:rsid w:val="00E44BD5"/>
    <w:rsid w:val="00E46CBB"/>
    <w:rsid w:val="00E502DD"/>
    <w:rsid w:val="00E55007"/>
    <w:rsid w:val="00E56A33"/>
    <w:rsid w:val="00E57ED0"/>
    <w:rsid w:val="00E63E4D"/>
    <w:rsid w:val="00E640EE"/>
    <w:rsid w:val="00E651F1"/>
    <w:rsid w:val="00E77CAA"/>
    <w:rsid w:val="00E8016B"/>
    <w:rsid w:val="00E865E4"/>
    <w:rsid w:val="00E86B6A"/>
    <w:rsid w:val="00E87464"/>
    <w:rsid w:val="00E902D2"/>
    <w:rsid w:val="00E90AAE"/>
    <w:rsid w:val="00E95313"/>
    <w:rsid w:val="00EA63BA"/>
    <w:rsid w:val="00EA7292"/>
    <w:rsid w:val="00EB3CC5"/>
    <w:rsid w:val="00EB5349"/>
    <w:rsid w:val="00EC1810"/>
    <w:rsid w:val="00EC38BD"/>
    <w:rsid w:val="00EC39B4"/>
    <w:rsid w:val="00EC69D0"/>
    <w:rsid w:val="00EC6E55"/>
    <w:rsid w:val="00EC7BE9"/>
    <w:rsid w:val="00ED046B"/>
    <w:rsid w:val="00ED31AE"/>
    <w:rsid w:val="00ED5AF5"/>
    <w:rsid w:val="00ED68EB"/>
    <w:rsid w:val="00EE2FAF"/>
    <w:rsid w:val="00EE4716"/>
    <w:rsid w:val="00EE552C"/>
    <w:rsid w:val="00EF2A1D"/>
    <w:rsid w:val="00EF6585"/>
    <w:rsid w:val="00F01871"/>
    <w:rsid w:val="00F04507"/>
    <w:rsid w:val="00F105C1"/>
    <w:rsid w:val="00F1069D"/>
    <w:rsid w:val="00F11F8D"/>
    <w:rsid w:val="00F13E14"/>
    <w:rsid w:val="00F15117"/>
    <w:rsid w:val="00F233B8"/>
    <w:rsid w:val="00F23D16"/>
    <w:rsid w:val="00F24CAF"/>
    <w:rsid w:val="00F308AA"/>
    <w:rsid w:val="00F31915"/>
    <w:rsid w:val="00F439FB"/>
    <w:rsid w:val="00F442A9"/>
    <w:rsid w:val="00F50E02"/>
    <w:rsid w:val="00F5105F"/>
    <w:rsid w:val="00F54006"/>
    <w:rsid w:val="00F70E40"/>
    <w:rsid w:val="00F71B6B"/>
    <w:rsid w:val="00F74B5B"/>
    <w:rsid w:val="00F75392"/>
    <w:rsid w:val="00F7620B"/>
    <w:rsid w:val="00F81875"/>
    <w:rsid w:val="00F81B94"/>
    <w:rsid w:val="00F81D6A"/>
    <w:rsid w:val="00F8513B"/>
    <w:rsid w:val="00F93C54"/>
    <w:rsid w:val="00F93FBD"/>
    <w:rsid w:val="00F9470C"/>
    <w:rsid w:val="00F97A92"/>
    <w:rsid w:val="00FA580D"/>
    <w:rsid w:val="00FB13D5"/>
    <w:rsid w:val="00FC6091"/>
    <w:rsid w:val="00FE7CB4"/>
    <w:rsid w:val="00FE7EEA"/>
    <w:rsid w:val="00FF0D40"/>
    <w:rsid w:val="00FF28B9"/>
    <w:rsid w:val="00FF3B83"/>
    <w:rsid w:val="00FF4157"/>
    <w:rsid w:val="00FF5DB8"/>
    <w:rsid w:val="00FF6269"/>
    <w:rsid w:val="00FF746E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DF2E47"/>
  <w15:docId w15:val="{27D4E409-E0BC-4E22-960E-83F310AF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4F34"/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rsid w:val="006E7A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E7A36"/>
    <w:pPr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E7A36"/>
    <w:rPr>
      <w:rFonts w:ascii="Calibri" w:eastAsia="Times New Roman" w:hAnsi="Calibri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7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7A36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E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01CEF"/>
    <w:pPr>
      <w:spacing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01CEF"/>
    <w:rPr>
      <w:rFonts w:ascii="Calibri" w:eastAsia="Times New Roman" w:hAnsi="Calibri" w:cs="Times New Roman"/>
      <w:b/>
      <w:bCs/>
      <w:sz w:val="20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4C4A4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4C4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4A44"/>
  </w:style>
  <w:style w:type="paragraph" w:styleId="Zpat">
    <w:name w:val="footer"/>
    <w:basedOn w:val="Normln"/>
    <w:link w:val="ZpatChar"/>
    <w:uiPriority w:val="99"/>
    <w:unhideWhenUsed/>
    <w:rsid w:val="004C4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4A44"/>
  </w:style>
  <w:style w:type="paragraph" w:styleId="Nzev">
    <w:name w:val="Title"/>
    <w:basedOn w:val="Normln"/>
    <w:next w:val="Normln"/>
    <w:link w:val="NzevChar"/>
    <w:uiPriority w:val="10"/>
    <w:qFormat/>
    <w:rsid w:val="004C4A44"/>
    <w:pPr>
      <w:pBdr>
        <w:bottom w:val="single" w:sz="8" w:space="4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C4A44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5B27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5B27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E5B27"/>
    <w:rPr>
      <w:vertAlign w:val="superscript"/>
    </w:rPr>
  </w:style>
  <w:style w:type="character" w:customStyle="1" w:styleId="TextkomenteChar1">
    <w:name w:val="Text komentáře Char1"/>
    <w:basedOn w:val="Standardnpsmoodstavce"/>
    <w:uiPriority w:val="99"/>
    <w:locked/>
    <w:rsid w:val="0039715A"/>
    <w:rPr>
      <w:rFonts w:ascii="Arial" w:eastAsia="Times New Roman" w:hAnsi="Arial" w:cs="Calibri"/>
      <w:lang w:eastAsia="en-US"/>
    </w:rPr>
  </w:style>
  <w:style w:type="character" w:customStyle="1" w:styleId="hword">
    <w:name w:val="h_word"/>
    <w:basedOn w:val="Standardnpsmoodstavce"/>
    <w:rsid w:val="00B7170C"/>
  </w:style>
  <w:style w:type="character" w:customStyle="1" w:styleId="BezmezerChar">
    <w:name w:val="Bez mezer Char"/>
    <w:basedOn w:val="Standardnpsmoodstavce"/>
    <w:link w:val="Bezmezer"/>
    <w:uiPriority w:val="1"/>
    <w:rsid w:val="00EF2A1D"/>
  </w:style>
  <w:style w:type="paragraph" w:styleId="Revize">
    <w:name w:val="Revision"/>
    <w:hidden/>
    <w:uiPriority w:val="99"/>
    <w:semiHidden/>
    <w:rsid w:val="00EF2A1D"/>
    <w:pPr>
      <w:spacing w:after="0" w:line="240" w:lineRule="auto"/>
    </w:pPr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8B2493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B75B14-0E52-4198-BF41-A10D31EE0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CB900B-7D88-4BF3-9DAF-76BDFB2AB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B40848-1670-4200-9202-FBDE85E09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4BFA2-6B4B-476A-B5E1-A185189B33ED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 Neumannová</dc:creator>
  <cp:lastModifiedBy>Pražák Václav, Mgr.</cp:lastModifiedBy>
  <cp:revision>8</cp:revision>
  <cp:lastPrinted>2015-04-28T15:01:00Z</cp:lastPrinted>
  <dcterms:created xsi:type="dcterms:W3CDTF">2024-01-02T16:15:00Z</dcterms:created>
  <dcterms:modified xsi:type="dcterms:W3CDTF">2024-07-31T13:38:00Z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